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7E" w:rsidRDefault="00DD767E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027448"/>
    <w:p w:rsidR="00027448" w:rsidRDefault="009A75EF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244475</wp:posOffset>
            </wp:positionV>
            <wp:extent cx="1297305" cy="1806575"/>
            <wp:effectExtent l="19050" t="0" r="0" b="0"/>
            <wp:wrapTight wrapText="bothSides">
              <wp:wrapPolygon edited="0">
                <wp:start x="19665" y="0"/>
                <wp:lineTo x="15542" y="3644"/>
                <wp:lineTo x="-317" y="4555"/>
                <wp:lineTo x="-317" y="21410"/>
                <wp:lineTo x="18079" y="21410"/>
                <wp:lineTo x="18079" y="7289"/>
                <wp:lineTo x="19348" y="3644"/>
                <wp:lineTo x="21251" y="911"/>
                <wp:lineTo x="21568" y="456"/>
                <wp:lineTo x="20934" y="0"/>
                <wp:lineTo x="19665" y="0"/>
              </wp:wrapPolygon>
            </wp:wrapTight>
            <wp:docPr id="11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461" w:rsidRPr="001C6484" w:rsidRDefault="001C6484">
      <w:pPr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**</w:t>
      </w:r>
    </w:p>
    <w:p w:rsidR="00027448" w:rsidRPr="001C6484" w:rsidRDefault="00027448">
      <w:pPr>
        <w:rPr>
          <w:rFonts w:cstheme="minorHAnsi"/>
          <w:sz w:val="96"/>
          <w:szCs w:val="96"/>
        </w:rPr>
      </w:pPr>
      <w:r w:rsidRPr="001C6484">
        <w:rPr>
          <w:rFonts w:cstheme="minorHAnsi"/>
          <w:sz w:val="96"/>
          <w:szCs w:val="96"/>
        </w:rPr>
        <w:t>Station</w:t>
      </w:r>
      <w:r w:rsidR="001C6484">
        <w:rPr>
          <w:rFonts w:cstheme="minorHAnsi"/>
          <w:sz w:val="96"/>
          <w:szCs w:val="96"/>
        </w:rPr>
        <w:t xml:space="preserve"> 5</w:t>
      </w:r>
    </w:p>
    <w:p w:rsidR="00027448" w:rsidRPr="001C6484" w:rsidRDefault="00027448" w:rsidP="001C648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484">
        <w:rPr>
          <w:rFonts w:ascii="Times New Roman" w:hAnsi="Times New Roman" w:cs="Times New Roman"/>
          <w:sz w:val="28"/>
          <w:szCs w:val="28"/>
        </w:rPr>
        <w:t xml:space="preserve">Suche dir einen </w:t>
      </w:r>
      <w:r w:rsidR="00615FA6">
        <w:rPr>
          <w:rFonts w:ascii="Times New Roman" w:hAnsi="Times New Roman" w:cs="Times New Roman"/>
          <w:sz w:val="28"/>
          <w:szCs w:val="28"/>
        </w:rPr>
        <w:t xml:space="preserve">oder zwei </w:t>
      </w:r>
      <w:r w:rsidRPr="001C6484">
        <w:rPr>
          <w:rFonts w:ascii="Times New Roman" w:hAnsi="Times New Roman" w:cs="Times New Roman"/>
          <w:sz w:val="28"/>
          <w:szCs w:val="28"/>
        </w:rPr>
        <w:t>Partner!</w:t>
      </w:r>
    </w:p>
    <w:p w:rsidR="00027448" w:rsidRPr="001C6484" w:rsidRDefault="00615FA6" w:rsidP="001C648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Jeder erhält die gleiche Anzahl an</w:t>
      </w:r>
      <w:r w:rsidR="00027448" w:rsidRPr="001C6484">
        <w:rPr>
          <w:rFonts w:ascii="Times New Roman" w:hAnsi="Times New Roman" w:cs="Times New Roman"/>
          <w:sz w:val="28"/>
          <w:szCs w:val="28"/>
        </w:rPr>
        <w:t xml:space="preserve"> Karten.</w:t>
      </w:r>
    </w:p>
    <w:p w:rsidR="00FE5461" w:rsidRPr="001C6484" w:rsidRDefault="00027448" w:rsidP="001C648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6484">
        <w:rPr>
          <w:rFonts w:ascii="Times New Roman" w:hAnsi="Times New Roman" w:cs="Times New Roman"/>
          <w:sz w:val="28"/>
          <w:szCs w:val="28"/>
        </w:rPr>
        <w:t xml:space="preserve">Lies deinem Partner den </w:t>
      </w:r>
      <w:r w:rsidR="001866CC">
        <w:rPr>
          <w:rFonts w:ascii="Times New Roman" w:hAnsi="Times New Roman" w:cs="Times New Roman"/>
          <w:sz w:val="28"/>
          <w:szCs w:val="28"/>
        </w:rPr>
        <w:t>ersten</w:t>
      </w:r>
      <w:r w:rsidRPr="001C6484">
        <w:rPr>
          <w:rFonts w:ascii="Times New Roman" w:hAnsi="Times New Roman" w:cs="Times New Roman"/>
          <w:sz w:val="28"/>
          <w:szCs w:val="28"/>
        </w:rPr>
        <w:t xml:space="preserve"> Satz vor. Dein Partner wiederholt den Satz im Präteritum. </w:t>
      </w:r>
      <w:r w:rsidR="00FE5461" w:rsidRPr="001C6484">
        <w:rPr>
          <w:rFonts w:ascii="Times New Roman" w:hAnsi="Times New Roman" w:cs="Times New Roman"/>
          <w:sz w:val="28"/>
          <w:szCs w:val="28"/>
        </w:rPr>
        <w:t xml:space="preserve">Wurde der Satz richtig wiederholt, erhält er die Karte und legt sie </w:t>
      </w:r>
      <w:r w:rsidR="00615FA6">
        <w:rPr>
          <w:rFonts w:ascii="Times New Roman" w:hAnsi="Times New Roman" w:cs="Times New Roman"/>
          <w:sz w:val="28"/>
          <w:szCs w:val="28"/>
        </w:rPr>
        <w:t xml:space="preserve">vor sich </w:t>
      </w:r>
      <w:r w:rsidR="00FE5461" w:rsidRPr="001C6484">
        <w:rPr>
          <w:rFonts w:ascii="Times New Roman" w:hAnsi="Times New Roman" w:cs="Times New Roman"/>
          <w:sz w:val="28"/>
          <w:szCs w:val="28"/>
        </w:rPr>
        <w:t>ab.</w:t>
      </w:r>
    </w:p>
    <w:p w:rsidR="00010EA1" w:rsidRDefault="00615FA6" w:rsidP="001C648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Anschließend</w:t>
      </w:r>
      <w:r w:rsidR="00027448" w:rsidRPr="001C6484">
        <w:rPr>
          <w:rFonts w:ascii="Times New Roman" w:hAnsi="Times New Roman" w:cs="Times New Roman"/>
          <w:sz w:val="28"/>
          <w:szCs w:val="28"/>
        </w:rPr>
        <w:t xml:space="preserve"> liest </w:t>
      </w:r>
      <w:r w:rsidR="00FE5461" w:rsidRPr="001C6484">
        <w:rPr>
          <w:rFonts w:ascii="Times New Roman" w:hAnsi="Times New Roman" w:cs="Times New Roman"/>
          <w:sz w:val="28"/>
          <w:szCs w:val="28"/>
        </w:rPr>
        <w:t>er</w:t>
      </w:r>
      <w:r w:rsidR="00027448" w:rsidRPr="001C6484">
        <w:rPr>
          <w:rFonts w:ascii="Times New Roman" w:hAnsi="Times New Roman" w:cs="Times New Roman"/>
          <w:sz w:val="28"/>
          <w:szCs w:val="28"/>
        </w:rPr>
        <w:t xml:space="preserve"> einen Satz vor und </w:t>
      </w:r>
      <w:r w:rsidR="00FE5461" w:rsidRPr="001C6484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er nächste</w:t>
      </w:r>
      <w:r w:rsidR="00FE5461" w:rsidRPr="001C6484">
        <w:rPr>
          <w:rFonts w:ascii="Times New Roman" w:hAnsi="Times New Roman" w:cs="Times New Roman"/>
          <w:sz w:val="28"/>
          <w:szCs w:val="28"/>
        </w:rPr>
        <w:t xml:space="preserve"> </w:t>
      </w:r>
      <w:r w:rsidR="00027448" w:rsidRPr="001C6484">
        <w:rPr>
          <w:rFonts w:ascii="Times New Roman" w:hAnsi="Times New Roman" w:cs="Times New Roman"/>
          <w:sz w:val="28"/>
          <w:szCs w:val="28"/>
        </w:rPr>
        <w:t xml:space="preserve">wiederholt </w:t>
      </w:r>
      <w:r>
        <w:rPr>
          <w:rFonts w:ascii="Times New Roman" w:hAnsi="Times New Roman" w:cs="Times New Roman"/>
          <w:sz w:val="28"/>
          <w:szCs w:val="28"/>
        </w:rPr>
        <w:t>den Satz</w:t>
      </w:r>
      <w:r w:rsidR="00027448" w:rsidRPr="001C6484">
        <w:rPr>
          <w:rFonts w:ascii="Times New Roman" w:hAnsi="Times New Roman" w:cs="Times New Roman"/>
          <w:sz w:val="28"/>
          <w:szCs w:val="28"/>
        </w:rPr>
        <w:t xml:space="preserve"> im Präteritum.</w:t>
      </w:r>
    </w:p>
    <w:tbl>
      <w:tblPr>
        <w:tblStyle w:val="Tabellengitternetz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CA389A" w:rsidTr="004705F9"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Das Mittelalter dauert</w:t>
            </w:r>
          </w:p>
          <w:p w:rsidR="00CA389A" w:rsidRDefault="00CA389A" w:rsidP="004705F9">
            <w:r>
              <w:t>ungefähr 1000 Jahre.</w:t>
            </w:r>
          </w:p>
          <w:p w:rsidR="00CA389A" w:rsidRDefault="00CA389A" w:rsidP="004705F9"/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Pr="008E22BE" w:rsidRDefault="00CA389A" w:rsidP="004705F9">
            <w:pPr>
              <w:rPr>
                <w:b/>
              </w:rPr>
            </w:pPr>
            <w:r>
              <w:t xml:space="preserve">Das Mittelalter </w:t>
            </w:r>
            <w:r w:rsidRPr="008E22BE">
              <w:rPr>
                <w:b/>
              </w:rPr>
              <w:t>dauerte</w:t>
            </w:r>
          </w:p>
          <w:p w:rsidR="00CA389A" w:rsidRDefault="00CA389A" w:rsidP="004705F9">
            <w:r>
              <w:t>ungefähr 1000 Jahre.</w:t>
            </w:r>
          </w:p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1866CC" w:rsidRDefault="00CA389A" w:rsidP="004705F9">
            <w:r>
              <w:t>Im Bergfried finden die Burgbewohner Unterschlupf bei Gefahr.</w:t>
            </w:r>
          </w:p>
          <w:p w:rsidR="001866CC" w:rsidRDefault="001866CC" w:rsidP="004705F9"/>
          <w:p w:rsidR="00CA389A" w:rsidRDefault="00CA389A" w:rsidP="004705F9">
            <w:r>
              <w:t>_____</w:t>
            </w:r>
          </w:p>
          <w:p w:rsidR="00CA389A" w:rsidRDefault="00CA389A" w:rsidP="004705F9">
            <w:r>
              <w:t xml:space="preserve">Im Bergfried </w:t>
            </w:r>
            <w:r w:rsidRPr="008E22BE">
              <w:rPr>
                <w:b/>
              </w:rPr>
              <w:t>fanden</w:t>
            </w:r>
            <w:r>
              <w:t xml:space="preserve"> die Burgbewohner Unterschlupf bei Gefahr.</w:t>
            </w:r>
          </w:p>
          <w:p w:rsidR="001866CC" w:rsidRDefault="001866CC" w:rsidP="004705F9"/>
          <w:p w:rsidR="00CA389A" w:rsidRDefault="00CA389A" w:rsidP="004705F9"/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Ritter verteidigen die Burg.</w:t>
            </w:r>
          </w:p>
          <w:p w:rsidR="00CA389A" w:rsidRDefault="00CA389A" w:rsidP="004705F9"/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Die Ritter </w:t>
            </w:r>
            <w:r w:rsidRPr="008E22BE">
              <w:rPr>
                <w:b/>
              </w:rPr>
              <w:t>verteidigten</w:t>
            </w:r>
            <w:r>
              <w:t xml:space="preserve"> die Burg.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Zugbrücke wird bei einem Angriff hochgezogen.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____</w:t>
            </w:r>
          </w:p>
          <w:p w:rsidR="00CA389A" w:rsidRDefault="00CA389A" w:rsidP="004705F9">
            <w:r>
              <w:t xml:space="preserve">Die Zugbrücke </w:t>
            </w:r>
            <w:r w:rsidRPr="00B5350D">
              <w:rPr>
                <w:b/>
              </w:rPr>
              <w:t xml:space="preserve">wurde </w:t>
            </w:r>
            <w:r>
              <w:t xml:space="preserve">bei einem Angriff </w:t>
            </w:r>
            <w:r w:rsidRPr="00B5350D">
              <w:rPr>
                <w:b/>
              </w:rPr>
              <w:t>hochgezogen</w:t>
            </w:r>
            <w:r>
              <w:t>.</w:t>
            </w:r>
          </w:p>
        </w:tc>
      </w:tr>
      <w:tr w:rsidR="00CA389A" w:rsidTr="004705F9"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Der Koch kocht über dem offenen Feuer.</w:t>
            </w:r>
          </w:p>
          <w:p w:rsidR="00CA389A" w:rsidRDefault="00CA389A" w:rsidP="004705F9"/>
          <w:p w:rsidR="001866CC" w:rsidRDefault="001866CC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Der Koch </w:t>
            </w:r>
            <w:r w:rsidRPr="00B5350D">
              <w:rPr>
                <w:b/>
              </w:rPr>
              <w:t>kochte</w:t>
            </w:r>
            <w:r>
              <w:t xml:space="preserve"> über dem offenen Feuer.</w:t>
            </w:r>
          </w:p>
          <w:p w:rsidR="00CA389A" w:rsidRDefault="00CA389A" w:rsidP="004705F9"/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In der Kemenate gibt es einen Kamin.</w:t>
            </w:r>
          </w:p>
          <w:p w:rsidR="00CA389A" w:rsidRDefault="00CA389A" w:rsidP="004705F9"/>
          <w:p w:rsidR="001866CC" w:rsidRDefault="001866CC" w:rsidP="004705F9"/>
          <w:p w:rsidR="001866CC" w:rsidRDefault="001866CC" w:rsidP="004705F9"/>
          <w:p w:rsidR="00CA389A" w:rsidRDefault="00CA389A" w:rsidP="004705F9">
            <w:r>
              <w:t>______</w:t>
            </w:r>
          </w:p>
          <w:p w:rsidR="00CA389A" w:rsidRDefault="00CA389A" w:rsidP="004705F9">
            <w:r>
              <w:t xml:space="preserve">In der Kemenate </w:t>
            </w:r>
            <w:r w:rsidRPr="00B5350D">
              <w:rPr>
                <w:b/>
              </w:rPr>
              <w:t>gab</w:t>
            </w:r>
            <w:r>
              <w:t xml:space="preserve"> es einen Kamin.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Eine Ritterrüstung wiegt ungefähr 30 Kilogramm.</w:t>
            </w:r>
          </w:p>
          <w:p w:rsidR="001866CC" w:rsidRDefault="001866CC" w:rsidP="004705F9"/>
          <w:p w:rsidR="001866CC" w:rsidRDefault="001866CC" w:rsidP="004705F9"/>
          <w:p w:rsidR="00CA389A" w:rsidRDefault="00CA389A" w:rsidP="004705F9">
            <w:r>
              <w:t>____</w:t>
            </w:r>
          </w:p>
          <w:p w:rsidR="00CA389A" w:rsidRDefault="00CA389A" w:rsidP="004705F9">
            <w:r>
              <w:t xml:space="preserve">Eine Ritterrüstung </w:t>
            </w:r>
            <w:r w:rsidRPr="00B5350D">
              <w:rPr>
                <w:b/>
              </w:rPr>
              <w:t>wog</w:t>
            </w:r>
            <w:r>
              <w:t xml:space="preserve"> ungefähr 30 Kilogramm.</w:t>
            </w:r>
          </w:p>
          <w:p w:rsidR="00CA389A" w:rsidRDefault="00CA389A" w:rsidP="004705F9"/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Der Knappe wird im Alter von 21 zum Ritter geschlagen.</w:t>
            </w:r>
          </w:p>
          <w:p w:rsidR="001866CC" w:rsidRDefault="001866CC" w:rsidP="004705F9"/>
          <w:p w:rsidR="001866CC" w:rsidRDefault="001866CC" w:rsidP="004705F9"/>
          <w:p w:rsidR="00CA389A" w:rsidRDefault="00CA389A" w:rsidP="004705F9">
            <w:r>
              <w:t xml:space="preserve">____ </w:t>
            </w:r>
          </w:p>
          <w:p w:rsidR="00CA389A" w:rsidRDefault="00CA389A" w:rsidP="004705F9">
            <w:r>
              <w:t xml:space="preserve">Der Knappe </w:t>
            </w:r>
            <w:r w:rsidRPr="00B5350D">
              <w:rPr>
                <w:b/>
              </w:rPr>
              <w:t>wurde</w:t>
            </w:r>
            <w:r>
              <w:t xml:space="preserve"> im Alter von 21 zum Ritter </w:t>
            </w:r>
            <w:r w:rsidRPr="00B5350D">
              <w:rPr>
                <w:b/>
              </w:rPr>
              <w:t>geschlagen</w:t>
            </w:r>
            <w:r>
              <w:t>.</w:t>
            </w:r>
          </w:p>
          <w:p w:rsidR="001866CC" w:rsidRDefault="001866CC" w:rsidP="004705F9"/>
          <w:p w:rsidR="00CA389A" w:rsidRDefault="00CA389A" w:rsidP="004705F9"/>
          <w:p w:rsidR="00CA389A" w:rsidRDefault="00CA389A" w:rsidP="004705F9"/>
          <w:p w:rsidR="00CA389A" w:rsidRDefault="00CA389A" w:rsidP="004705F9"/>
        </w:tc>
      </w:tr>
      <w:tr w:rsidR="00CA389A" w:rsidTr="004705F9"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Man kann einen Ritter am Wappen erkennen.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Man </w:t>
            </w:r>
            <w:r w:rsidRPr="00B5350D">
              <w:rPr>
                <w:b/>
              </w:rPr>
              <w:t>konnte</w:t>
            </w:r>
            <w:r>
              <w:t xml:space="preserve"> einen Ritter am Wappen erkennen.</w:t>
            </w:r>
          </w:p>
          <w:p w:rsidR="001866CC" w:rsidRDefault="001866CC" w:rsidP="004705F9"/>
          <w:p w:rsidR="00CA389A" w:rsidRDefault="00CA389A" w:rsidP="004705F9"/>
          <w:p w:rsidR="001866CC" w:rsidRDefault="001866CC" w:rsidP="004705F9"/>
          <w:p w:rsidR="00CA389A" w:rsidRDefault="00CA389A" w:rsidP="004705F9"/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Ritter speisen und feiern im Rittersaal.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>
            <w:r>
              <w:t xml:space="preserve">___ </w:t>
            </w:r>
          </w:p>
          <w:p w:rsidR="00CA389A" w:rsidRDefault="00CA389A" w:rsidP="004705F9">
            <w:r>
              <w:t xml:space="preserve">Die Ritter </w:t>
            </w:r>
            <w:r w:rsidRPr="00B5350D">
              <w:rPr>
                <w:b/>
              </w:rPr>
              <w:t>speisten</w:t>
            </w:r>
            <w:r>
              <w:t xml:space="preserve"> und </w:t>
            </w:r>
            <w:r w:rsidRPr="00B5350D">
              <w:rPr>
                <w:b/>
              </w:rPr>
              <w:t>feierten</w:t>
            </w:r>
            <w:r>
              <w:t xml:space="preserve"> im Rittersaal.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Das Burgfräulein stickt ein Deckchen.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>
            <w:r>
              <w:t xml:space="preserve">____ </w:t>
            </w:r>
          </w:p>
          <w:p w:rsidR="00CA389A" w:rsidRDefault="00CA389A" w:rsidP="004705F9">
            <w:r>
              <w:t xml:space="preserve">Das Burgfräulein </w:t>
            </w:r>
            <w:r w:rsidRPr="00D017E0">
              <w:rPr>
                <w:b/>
              </w:rPr>
              <w:t>stickte</w:t>
            </w:r>
            <w:r>
              <w:t xml:space="preserve"> ein Deckchen.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In der Kemenate ist es warm.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>
            <w:r>
              <w:t xml:space="preserve">___ </w:t>
            </w:r>
          </w:p>
          <w:p w:rsidR="00CA389A" w:rsidRDefault="00CA389A" w:rsidP="004705F9">
            <w:r>
              <w:t xml:space="preserve">In der Kemenate </w:t>
            </w:r>
            <w:r w:rsidRPr="00D017E0">
              <w:rPr>
                <w:b/>
              </w:rPr>
              <w:t>war</w:t>
            </w:r>
            <w:r>
              <w:t xml:space="preserve"> es warm.</w:t>
            </w:r>
          </w:p>
        </w:tc>
      </w:tr>
      <w:tr w:rsidR="00CA389A" w:rsidTr="004705F9">
        <w:trPr>
          <w:trHeight w:val="3280"/>
        </w:trPr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Der Knappe bringt das Pferd in den Stall und striegelt es.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 xml:space="preserve">____ </w:t>
            </w:r>
          </w:p>
          <w:p w:rsidR="00CA389A" w:rsidRDefault="00CA389A" w:rsidP="001866CC">
            <w:r>
              <w:t xml:space="preserve">Der Knappe </w:t>
            </w:r>
            <w:r w:rsidRPr="00D017E0">
              <w:rPr>
                <w:b/>
              </w:rPr>
              <w:t>brachte</w:t>
            </w:r>
            <w:r>
              <w:t xml:space="preserve"> das Pferd in den Stall und </w:t>
            </w:r>
            <w:r w:rsidRPr="00D017E0">
              <w:rPr>
                <w:b/>
              </w:rPr>
              <w:t>striegelte</w:t>
            </w:r>
            <w:r>
              <w:t xml:space="preserve"> es.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ersten Burgen heißen Fliehburgen.</w:t>
            </w:r>
          </w:p>
          <w:p w:rsidR="00CA389A" w:rsidRDefault="00CA389A" w:rsidP="004705F9"/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 xml:space="preserve">___ </w:t>
            </w:r>
          </w:p>
          <w:p w:rsidR="00CA389A" w:rsidRDefault="00CA389A" w:rsidP="004705F9">
            <w:r>
              <w:t xml:space="preserve">Die ersten Burgen </w:t>
            </w:r>
            <w:r w:rsidRPr="00D017E0">
              <w:rPr>
                <w:b/>
              </w:rPr>
              <w:t>hießen</w:t>
            </w:r>
            <w:r>
              <w:t xml:space="preserve"> Fliehburgen.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Der Page hilft dem Ritter.</w:t>
            </w:r>
          </w:p>
          <w:p w:rsidR="00CA389A" w:rsidRDefault="00CA389A" w:rsidP="004705F9"/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 xml:space="preserve">___ </w:t>
            </w:r>
          </w:p>
          <w:p w:rsidR="00CA389A" w:rsidRDefault="00CA389A" w:rsidP="004705F9">
            <w:r>
              <w:t xml:space="preserve">Der Page </w:t>
            </w:r>
            <w:r w:rsidRPr="004929A5">
              <w:rPr>
                <w:b/>
              </w:rPr>
              <w:t>half</w:t>
            </w:r>
            <w:r>
              <w:t xml:space="preserve"> dem Ritter.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Ein Junge geht mit sieben Jahren in den Dienst des Ritters.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 xml:space="preserve">____ </w:t>
            </w:r>
          </w:p>
          <w:p w:rsidR="001866CC" w:rsidRDefault="00CA389A" w:rsidP="004705F9">
            <w:r>
              <w:t xml:space="preserve">Ein Junge </w:t>
            </w:r>
            <w:r w:rsidRPr="004929A5">
              <w:rPr>
                <w:b/>
              </w:rPr>
              <w:t>ging</w:t>
            </w:r>
            <w:r>
              <w:t xml:space="preserve"> mit sieben Jahren in den Dienst des Ritters.</w:t>
            </w:r>
          </w:p>
          <w:p w:rsidR="001866CC" w:rsidRDefault="001866CC" w:rsidP="004705F9"/>
          <w:p w:rsidR="001866CC" w:rsidRDefault="001866CC" w:rsidP="004705F9"/>
          <w:p w:rsidR="001866CC" w:rsidRDefault="001866CC" w:rsidP="004705F9"/>
          <w:p w:rsidR="001866CC" w:rsidRDefault="001866CC" w:rsidP="004705F9"/>
          <w:p w:rsidR="001866CC" w:rsidRDefault="001866CC" w:rsidP="004705F9"/>
          <w:p w:rsidR="00CA389A" w:rsidRDefault="00CA389A" w:rsidP="004705F9"/>
          <w:p w:rsidR="00CA389A" w:rsidRDefault="00CA389A" w:rsidP="004705F9"/>
        </w:tc>
      </w:tr>
      <w:tr w:rsidR="00CA389A" w:rsidTr="004705F9">
        <w:tc>
          <w:tcPr>
            <w:tcW w:w="2303" w:type="dxa"/>
          </w:tcPr>
          <w:p w:rsidR="001866CC" w:rsidRDefault="001866CC" w:rsidP="004705F9"/>
          <w:p w:rsidR="00CA389A" w:rsidRDefault="00CA389A" w:rsidP="004705F9">
            <w:r>
              <w:t>Im Mittelalter beginnt die Ausbildung der Mädchen im Alter von 7 bis 14 Jahren.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____</w:t>
            </w:r>
          </w:p>
          <w:p w:rsidR="00CA389A" w:rsidRDefault="00CA389A" w:rsidP="004705F9">
            <w:r>
              <w:t xml:space="preserve">Im Mittelalter </w:t>
            </w:r>
            <w:r w:rsidRPr="00BE4610">
              <w:rPr>
                <w:b/>
              </w:rPr>
              <w:t xml:space="preserve">begann </w:t>
            </w:r>
            <w:r>
              <w:t>die Ausbildung der Mädchen im Alter von 7 bis 14 Jahren.</w:t>
            </w:r>
          </w:p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Mädchen dürfen nicht laut sprechen und lachen.</w:t>
            </w:r>
          </w:p>
          <w:p w:rsidR="00CA389A" w:rsidRDefault="00CA389A" w:rsidP="004705F9"/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 xml:space="preserve">____ </w:t>
            </w:r>
          </w:p>
          <w:p w:rsidR="00CA389A" w:rsidRDefault="00CA389A" w:rsidP="004705F9">
            <w:r>
              <w:t xml:space="preserve">Die Mädchen </w:t>
            </w:r>
            <w:r w:rsidRPr="00BE4610">
              <w:rPr>
                <w:b/>
              </w:rPr>
              <w:t>durften</w:t>
            </w:r>
            <w:r>
              <w:t xml:space="preserve"> nicht laut sprechen und lachen.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Im Mittelalter wird ein Mädchen mit 14 Jahren mit einem Mann verheiratet.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 xml:space="preserve">____ </w:t>
            </w:r>
          </w:p>
          <w:p w:rsidR="00CA389A" w:rsidRDefault="00CA389A" w:rsidP="004705F9">
            <w:r>
              <w:t xml:space="preserve">Im Mittelalter </w:t>
            </w:r>
            <w:r w:rsidRPr="00BE4610">
              <w:rPr>
                <w:b/>
              </w:rPr>
              <w:t>wurde</w:t>
            </w:r>
            <w:r>
              <w:t xml:space="preserve"> ein Mädchen mit 14 Jahren mit einem Mann </w:t>
            </w:r>
            <w:r w:rsidRPr="00BE4610">
              <w:rPr>
                <w:b/>
              </w:rPr>
              <w:t>verheiratet</w:t>
            </w:r>
            <w:r>
              <w:t>.</w:t>
            </w:r>
          </w:p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Für die Heirat suchen die Eltern den Mann für das Mädchen im Mittelalter aus.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_____</w:t>
            </w:r>
          </w:p>
          <w:p w:rsidR="00CA389A" w:rsidRDefault="00CA389A" w:rsidP="004705F9">
            <w:r>
              <w:t xml:space="preserve">Für die Heirat </w:t>
            </w:r>
            <w:r w:rsidRPr="00BE4610">
              <w:rPr>
                <w:b/>
              </w:rPr>
              <w:t xml:space="preserve">suchten </w:t>
            </w:r>
            <w:r>
              <w:t>die Eltern den Mann für das Mädchen im Mittelalter aus.</w:t>
            </w:r>
          </w:p>
          <w:p w:rsidR="001866CC" w:rsidRDefault="001866CC" w:rsidP="004705F9"/>
          <w:p w:rsidR="00CA389A" w:rsidRDefault="00CA389A" w:rsidP="004705F9"/>
        </w:tc>
      </w:tr>
      <w:tr w:rsidR="00CA389A" w:rsidTr="004705F9"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Auf der Burg befindet sich ein Wehrgang auf der Wehrmauer.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Auf der Burg </w:t>
            </w:r>
            <w:r w:rsidRPr="00BE4610">
              <w:rPr>
                <w:b/>
              </w:rPr>
              <w:t xml:space="preserve">befand </w:t>
            </w:r>
            <w:r>
              <w:t>sich ein Wehrgang auf der Wehrmauer.</w:t>
            </w:r>
          </w:p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Pechnase dient zur Verteidigung.</w:t>
            </w:r>
          </w:p>
          <w:p w:rsidR="00CA389A" w:rsidRDefault="00CA389A" w:rsidP="004705F9"/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Die Pechnase </w:t>
            </w:r>
            <w:r w:rsidRPr="00BE4610">
              <w:rPr>
                <w:b/>
              </w:rPr>
              <w:t xml:space="preserve">diente </w:t>
            </w:r>
            <w:r>
              <w:t>zur Verteidigung.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 xml:space="preserve">Im Untergeschoss des </w:t>
            </w:r>
            <w:proofErr w:type="spellStart"/>
            <w:r>
              <w:t>Berfrieds</w:t>
            </w:r>
            <w:proofErr w:type="spellEnd"/>
            <w:r>
              <w:t xml:space="preserve"> liegt das Burgverlies.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Im Untergeschoss des </w:t>
            </w:r>
            <w:proofErr w:type="spellStart"/>
            <w:r>
              <w:t>Berfrieds</w:t>
            </w:r>
            <w:proofErr w:type="spellEnd"/>
            <w:r>
              <w:t xml:space="preserve"> </w:t>
            </w:r>
            <w:r w:rsidRPr="004B515E">
              <w:rPr>
                <w:b/>
              </w:rPr>
              <w:t>lag</w:t>
            </w:r>
            <w:r>
              <w:t xml:space="preserve"> das Burgverlies.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Kapelle in einer Burg hat als einziger Raum Glasfenster.</w:t>
            </w:r>
          </w:p>
          <w:p w:rsidR="00CA389A" w:rsidRDefault="00CA389A" w:rsidP="004705F9"/>
          <w:p w:rsidR="001866CC" w:rsidRDefault="001866CC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Die Kapelle in einer Burg </w:t>
            </w:r>
            <w:r w:rsidRPr="004B515E">
              <w:rPr>
                <w:b/>
              </w:rPr>
              <w:t>hatte</w:t>
            </w:r>
            <w:r>
              <w:t xml:space="preserve"> als einziger Raum Glasfenster.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/>
        </w:tc>
      </w:tr>
      <w:tr w:rsidR="00CA389A" w:rsidTr="004705F9"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In der Ausbildung lernt ein Page richtiges Benehmen und gute Tischsitten.</w:t>
            </w:r>
          </w:p>
          <w:p w:rsidR="00CA389A" w:rsidRDefault="00CA389A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In der Ausbildung </w:t>
            </w:r>
            <w:r w:rsidRPr="004B515E">
              <w:rPr>
                <w:b/>
              </w:rPr>
              <w:t>lernte</w:t>
            </w:r>
            <w:r>
              <w:t xml:space="preserve"> ein Page richtiges Benehmen und gute Tischsitten.</w:t>
            </w:r>
          </w:p>
          <w:p w:rsidR="001866CC" w:rsidRDefault="001866CC" w:rsidP="004705F9"/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In der Ausbildung lernt ein Knappe alles das, was ein Ritter können muss.</w:t>
            </w:r>
          </w:p>
          <w:p w:rsidR="00CA389A" w:rsidRDefault="00CA389A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In der Ausbildung </w:t>
            </w:r>
            <w:r w:rsidRPr="004B515E">
              <w:rPr>
                <w:b/>
              </w:rPr>
              <w:t>lernte</w:t>
            </w:r>
            <w:r>
              <w:t xml:space="preserve"> ein Knappe alles das, was ein Ritter können </w:t>
            </w:r>
            <w:r w:rsidRPr="00E21587">
              <w:rPr>
                <w:b/>
              </w:rPr>
              <w:t>musste</w:t>
            </w:r>
            <w:r>
              <w:t>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Zeremonie zur Verleihung des Ritterschlags nennt man Schwertleite.</w:t>
            </w:r>
          </w:p>
          <w:p w:rsidR="00CA389A" w:rsidRDefault="00CA389A" w:rsidP="004705F9"/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Die Zeremonie zur Verleihung des Ritterschlags </w:t>
            </w:r>
            <w:r w:rsidRPr="004B515E">
              <w:rPr>
                <w:b/>
              </w:rPr>
              <w:t xml:space="preserve">nannte </w:t>
            </w:r>
            <w:r>
              <w:t>man Schwertleite.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Der Ritter schlägt dem Knappen bei der Schwertleite dreimal mit der Klinge auf die Schulter.</w:t>
            </w:r>
          </w:p>
          <w:p w:rsidR="00CA389A" w:rsidRDefault="00CA389A" w:rsidP="004705F9">
            <w:r>
              <w:t>___</w:t>
            </w:r>
          </w:p>
          <w:p w:rsidR="00CA389A" w:rsidRDefault="00CA389A" w:rsidP="004705F9">
            <w:r>
              <w:t xml:space="preserve">Der Ritter </w:t>
            </w:r>
            <w:r w:rsidRPr="004B515E">
              <w:rPr>
                <w:b/>
              </w:rPr>
              <w:t>schlug</w:t>
            </w:r>
            <w:r>
              <w:t xml:space="preserve"> dem Knappen bei der Schwertleite dreimal mit der Klinge auf die Schulter.</w:t>
            </w:r>
          </w:p>
        </w:tc>
      </w:tr>
      <w:tr w:rsidR="00CA389A" w:rsidTr="004705F9"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Dem Herrn gegenüber versprechen die Ritter Treue, Gehorsamkeit und Tapferkeit.</w:t>
            </w:r>
          </w:p>
          <w:p w:rsidR="00CA389A" w:rsidRDefault="00CA389A" w:rsidP="004705F9"/>
          <w:p w:rsidR="00CA389A" w:rsidRDefault="001866CC" w:rsidP="004705F9">
            <w:r>
              <w:t>___</w:t>
            </w:r>
          </w:p>
          <w:p w:rsidR="00CA389A" w:rsidRDefault="00CA389A" w:rsidP="004705F9">
            <w:r>
              <w:t xml:space="preserve">Dem Herrn gegenüber </w:t>
            </w:r>
            <w:r w:rsidRPr="00DA207D">
              <w:rPr>
                <w:b/>
              </w:rPr>
              <w:t>versprachen</w:t>
            </w:r>
            <w:r>
              <w:t xml:space="preserve"> die Ritter Treue, Gehorsamkeit und Tapferkeit.</w:t>
            </w:r>
          </w:p>
          <w:p w:rsidR="00CA389A" w:rsidRDefault="00CA389A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Im Mittelalter gibt es viele handwerkliche Berufe.</w:t>
            </w:r>
          </w:p>
          <w:p w:rsidR="00CA389A" w:rsidRDefault="00CA389A" w:rsidP="004705F9"/>
          <w:p w:rsidR="00CA389A" w:rsidRDefault="00CA389A" w:rsidP="004705F9"/>
          <w:p w:rsidR="00CA389A" w:rsidRDefault="001866CC" w:rsidP="004705F9">
            <w:r>
              <w:t>___</w:t>
            </w:r>
          </w:p>
          <w:p w:rsidR="00CA389A" w:rsidRDefault="00CA389A" w:rsidP="004705F9">
            <w:r>
              <w:t xml:space="preserve">Im Mittelalter </w:t>
            </w:r>
            <w:r w:rsidRPr="00DA207D">
              <w:rPr>
                <w:b/>
              </w:rPr>
              <w:t>gab</w:t>
            </w:r>
            <w:r>
              <w:t xml:space="preserve"> es viele handwerkliche Berufe.</w:t>
            </w:r>
          </w:p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Der Bauer muss einen Teil seiner Ernte an den Burgherren abgeben.</w:t>
            </w:r>
          </w:p>
          <w:p w:rsidR="00CA389A" w:rsidRDefault="00CA389A" w:rsidP="004705F9"/>
          <w:p w:rsidR="00CA389A" w:rsidRDefault="001866CC" w:rsidP="004705F9">
            <w:r>
              <w:t>___</w:t>
            </w:r>
          </w:p>
          <w:p w:rsidR="00CA389A" w:rsidRDefault="00CA389A" w:rsidP="004705F9">
            <w:r>
              <w:t xml:space="preserve">Der Bauer </w:t>
            </w:r>
            <w:r w:rsidRPr="00DA207D">
              <w:rPr>
                <w:b/>
              </w:rPr>
              <w:t>musste</w:t>
            </w:r>
            <w:r>
              <w:t xml:space="preserve"> einen Teil seiner Ernte an den Burgherren abgeben.</w:t>
            </w:r>
          </w:p>
          <w:p w:rsidR="001866CC" w:rsidRDefault="001866CC" w:rsidP="004705F9"/>
          <w:p w:rsidR="001866CC" w:rsidRDefault="001866CC" w:rsidP="004705F9"/>
        </w:tc>
        <w:tc>
          <w:tcPr>
            <w:tcW w:w="2303" w:type="dxa"/>
          </w:tcPr>
          <w:p w:rsidR="00CA389A" w:rsidRDefault="00CA389A" w:rsidP="004705F9"/>
          <w:p w:rsidR="00CA389A" w:rsidRDefault="00CA389A" w:rsidP="004705F9">
            <w:r>
              <w:t>Die Burgherrin kann lesen und schreiben.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/>
          <w:p w:rsidR="00CA389A" w:rsidRDefault="001866CC" w:rsidP="004705F9">
            <w:r>
              <w:t>___</w:t>
            </w:r>
          </w:p>
          <w:p w:rsidR="00CA389A" w:rsidRDefault="00CA389A" w:rsidP="004705F9">
            <w:r>
              <w:t xml:space="preserve">Die Burgherrin </w:t>
            </w:r>
            <w:r w:rsidRPr="00DA207D">
              <w:rPr>
                <w:b/>
              </w:rPr>
              <w:t>konnte</w:t>
            </w:r>
            <w:r>
              <w:t xml:space="preserve"> lesen und schreiben.</w:t>
            </w:r>
          </w:p>
          <w:p w:rsidR="00CA389A" w:rsidRDefault="00CA389A" w:rsidP="004705F9"/>
          <w:p w:rsidR="00CA389A" w:rsidRDefault="00CA389A" w:rsidP="004705F9"/>
          <w:p w:rsidR="00CA389A" w:rsidRDefault="00CA389A" w:rsidP="004705F9"/>
        </w:tc>
      </w:tr>
    </w:tbl>
    <w:p w:rsidR="00CA389A" w:rsidRPr="001C6484" w:rsidRDefault="00CA389A" w:rsidP="00CA389A">
      <w:pPr>
        <w:pStyle w:val="Listenabsatz"/>
        <w:rPr>
          <w:rFonts w:ascii="Times New Roman" w:hAnsi="Times New Roman" w:cs="Times New Roman"/>
          <w:sz w:val="28"/>
          <w:szCs w:val="28"/>
        </w:rPr>
      </w:pPr>
    </w:p>
    <w:sectPr w:rsidR="00CA389A" w:rsidRPr="001C6484" w:rsidSect="004B515E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97EF8"/>
    <w:multiLevelType w:val="hybridMultilevel"/>
    <w:tmpl w:val="AAAC3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E22BE"/>
    <w:rsid w:val="00010EA1"/>
    <w:rsid w:val="00027448"/>
    <w:rsid w:val="00030BAB"/>
    <w:rsid w:val="000656C6"/>
    <w:rsid w:val="000E4C0B"/>
    <w:rsid w:val="000E69DD"/>
    <w:rsid w:val="00144D28"/>
    <w:rsid w:val="0016279E"/>
    <w:rsid w:val="00176479"/>
    <w:rsid w:val="001866CC"/>
    <w:rsid w:val="00197CD4"/>
    <w:rsid w:val="001C6484"/>
    <w:rsid w:val="001F23CC"/>
    <w:rsid w:val="00214529"/>
    <w:rsid w:val="00222F4B"/>
    <w:rsid w:val="00274DDE"/>
    <w:rsid w:val="00275862"/>
    <w:rsid w:val="00282B54"/>
    <w:rsid w:val="002A1218"/>
    <w:rsid w:val="0030774B"/>
    <w:rsid w:val="00353AE3"/>
    <w:rsid w:val="003937AC"/>
    <w:rsid w:val="003D3B49"/>
    <w:rsid w:val="0041438B"/>
    <w:rsid w:val="00482797"/>
    <w:rsid w:val="004929A5"/>
    <w:rsid w:val="004B2B06"/>
    <w:rsid w:val="004B515E"/>
    <w:rsid w:val="004F0700"/>
    <w:rsid w:val="00533FC7"/>
    <w:rsid w:val="00540443"/>
    <w:rsid w:val="005573F1"/>
    <w:rsid w:val="005640B8"/>
    <w:rsid w:val="005A2F7C"/>
    <w:rsid w:val="005D1A78"/>
    <w:rsid w:val="005E796F"/>
    <w:rsid w:val="00606B8E"/>
    <w:rsid w:val="00615FA6"/>
    <w:rsid w:val="00640847"/>
    <w:rsid w:val="006A1B9A"/>
    <w:rsid w:val="00725BB4"/>
    <w:rsid w:val="00752C19"/>
    <w:rsid w:val="00877F9B"/>
    <w:rsid w:val="008A6009"/>
    <w:rsid w:val="008C29D6"/>
    <w:rsid w:val="008C419B"/>
    <w:rsid w:val="008E22BE"/>
    <w:rsid w:val="008F7793"/>
    <w:rsid w:val="00976065"/>
    <w:rsid w:val="0099275C"/>
    <w:rsid w:val="00995584"/>
    <w:rsid w:val="009A0D29"/>
    <w:rsid w:val="009A0FAE"/>
    <w:rsid w:val="009A75EF"/>
    <w:rsid w:val="00A158B4"/>
    <w:rsid w:val="00A55301"/>
    <w:rsid w:val="00A8762B"/>
    <w:rsid w:val="00A91EE2"/>
    <w:rsid w:val="00AB3F42"/>
    <w:rsid w:val="00AD7556"/>
    <w:rsid w:val="00B52AA3"/>
    <w:rsid w:val="00B5350D"/>
    <w:rsid w:val="00B56BCE"/>
    <w:rsid w:val="00BE4610"/>
    <w:rsid w:val="00C25897"/>
    <w:rsid w:val="00C43E29"/>
    <w:rsid w:val="00C80D6E"/>
    <w:rsid w:val="00CA389A"/>
    <w:rsid w:val="00D017E0"/>
    <w:rsid w:val="00D17F2C"/>
    <w:rsid w:val="00D500EE"/>
    <w:rsid w:val="00D52976"/>
    <w:rsid w:val="00D6388A"/>
    <w:rsid w:val="00DA207D"/>
    <w:rsid w:val="00DD767E"/>
    <w:rsid w:val="00E062C1"/>
    <w:rsid w:val="00E21587"/>
    <w:rsid w:val="00E64682"/>
    <w:rsid w:val="00E76C6E"/>
    <w:rsid w:val="00E91C83"/>
    <w:rsid w:val="00EB5D45"/>
    <w:rsid w:val="00F1608C"/>
    <w:rsid w:val="00F46E06"/>
    <w:rsid w:val="00F57E94"/>
    <w:rsid w:val="00F64E86"/>
    <w:rsid w:val="00F71E1F"/>
    <w:rsid w:val="00F72A14"/>
    <w:rsid w:val="00F8177F"/>
    <w:rsid w:val="00F93BED"/>
    <w:rsid w:val="00FC1B0F"/>
    <w:rsid w:val="00FE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6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E2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C6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Marita</cp:lastModifiedBy>
  <cp:revision>15</cp:revision>
  <dcterms:created xsi:type="dcterms:W3CDTF">2016-11-07T18:10:00Z</dcterms:created>
  <dcterms:modified xsi:type="dcterms:W3CDTF">2016-11-21T09:47:00Z</dcterms:modified>
</cp:coreProperties>
</file>